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48" w:rsidRDefault="001C3D48"/>
    <w:p w:rsidR="00F50E1D" w:rsidRDefault="00F50E1D"/>
    <w:p w:rsidR="00844764" w:rsidRPr="00A15BF6" w:rsidRDefault="00E40D91" w:rsidP="0084476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MILTON PUBLIC </w:t>
      </w:r>
      <w:r w:rsidR="00844764" w:rsidRPr="00A15BF6">
        <w:rPr>
          <w:rFonts w:cs="Times New Roman"/>
          <w:b/>
          <w:sz w:val="28"/>
          <w:szCs w:val="28"/>
          <w:u w:val="single"/>
        </w:rPr>
        <w:t>LIBRARY TRUSTEES MEETING MINUTES</w:t>
      </w:r>
    </w:p>
    <w:p w:rsidR="00844764" w:rsidRPr="00A15BF6" w:rsidRDefault="00844764" w:rsidP="0084476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844764" w:rsidRPr="00A15BF6" w:rsidRDefault="00844764" w:rsidP="0084476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844764" w:rsidRPr="005E6F74" w:rsidRDefault="00844764" w:rsidP="005E6F74">
      <w:pPr>
        <w:widowControl w:val="0"/>
        <w:autoSpaceDE w:val="0"/>
        <w:autoSpaceDN w:val="0"/>
        <w:adjustRightInd w:val="0"/>
        <w:jc w:val="center"/>
        <w:rPr>
          <w:rFonts w:cs="Times New Roman"/>
          <w:i/>
        </w:rPr>
      </w:pPr>
      <w:r w:rsidRPr="005E6F74">
        <w:rPr>
          <w:rFonts w:cs="Times New Roman"/>
          <w:i/>
        </w:rPr>
        <w:t xml:space="preserve">Convened </w:t>
      </w:r>
      <w:r w:rsidR="00C172FE">
        <w:rPr>
          <w:rFonts w:cs="Times New Roman"/>
          <w:i/>
        </w:rPr>
        <w:t>at</w:t>
      </w:r>
      <w:r w:rsidR="0011666F">
        <w:rPr>
          <w:rFonts w:cs="Times New Roman"/>
          <w:i/>
        </w:rPr>
        <w:t xml:space="preserve"> 7:00 PM on Monday, </w:t>
      </w:r>
      <w:r w:rsidR="00DC3291">
        <w:rPr>
          <w:rFonts w:cs="Times New Roman"/>
          <w:i/>
        </w:rPr>
        <w:t>April 24</w:t>
      </w:r>
      <w:r w:rsidR="00781910">
        <w:rPr>
          <w:rFonts w:cs="Times New Roman"/>
          <w:i/>
        </w:rPr>
        <w:t>, 2017</w:t>
      </w:r>
      <w:r w:rsidRPr="005E6F74">
        <w:rPr>
          <w:rFonts w:cs="Times New Roman"/>
          <w:i/>
        </w:rPr>
        <w:t xml:space="preserve">; Milton Public </w:t>
      </w:r>
      <w:r w:rsidR="004414BF" w:rsidRPr="005E6F74">
        <w:rPr>
          <w:rFonts w:cs="Times New Roman"/>
          <w:i/>
        </w:rPr>
        <w:t>Library</w:t>
      </w:r>
    </w:p>
    <w:p w:rsidR="00844764" w:rsidRPr="00A15BF6" w:rsidRDefault="00844764" w:rsidP="0084476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4B1A73" w:rsidRDefault="00D434C5" w:rsidP="0084476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Present: Trustees</w:t>
      </w:r>
      <w:r w:rsidR="00844764">
        <w:rPr>
          <w:rFonts w:cs="Times New Roman"/>
        </w:rPr>
        <w:t xml:space="preserve">, </w:t>
      </w:r>
      <w:r w:rsidR="00844764" w:rsidRPr="00A15BF6">
        <w:rPr>
          <w:rFonts w:cs="Times New Roman"/>
        </w:rPr>
        <w:t>Raymond Czwakiel, John Folcarelli</w:t>
      </w:r>
      <w:r w:rsidR="00C018B1">
        <w:rPr>
          <w:rFonts w:cs="Times New Roman"/>
        </w:rPr>
        <w:t xml:space="preserve">, </w:t>
      </w:r>
      <w:r w:rsidR="00F56449">
        <w:rPr>
          <w:rFonts w:cs="Times New Roman"/>
        </w:rPr>
        <w:t>Paul Hays</w:t>
      </w:r>
      <w:r w:rsidR="00417450">
        <w:rPr>
          <w:rFonts w:cs="Times New Roman"/>
        </w:rPr>
        <w:t xml:space="preserve">, </w:t>
      </w:r>
      <w:r w:rsidR="00844764">
        <w:rPr>
          <w:rFonts w:cs="Times New Roman"/>
        </w:rPr>
        <w:t>Frank Schroth</w:t>
      </w:r>
      <w:r w:rsidR="00781910">
        <w:rPr>
          <w:rFonts w:cs="Times New Roman"/>
        </w:rPr>
        <w:t xml:space="preserve">, </w:t>
      </w:r>
      <w:r w:rsidR="00781910">
        <w:t>Herb Voigt</w:t>
      </w:r>
      <w:r w:rsidR="00EF1523">
        <w:rPr>
          <w:rFonts w:cs="Times New Roman"/>
        </w:rPr>
        <w:t xml:space="preserve">, </w:t>
      </w:r>
      <w:r w:rsidR="00DC3291">
        <w:t>Kristine Hodlin</w:t>
      </w:r>
      <w:r w:rsidR="004B1A73">
        <w:t xml:space="preserve">, </w:t>
      </w:r>
      <w:r w:rsidR="004B1A73" w:rsidRPr="00A15BF6">
        <w:rPr>
          <w:rFonts w:cs="Times New Roman"/>
        </w:rPr>
        <w:t>Hyacinth Crichlow</w:t>
      </w:r>
      <w:r w:rsidR="00D32BF5">
        <w:rPr>
          <w:rFonts w:cs="Times New Roman"/>
        </w:rPr>
        <w:t>, A</w:t>
      </w:r>
      <w:r w:rsidR="00314826">
        <w:rPr>
          <w:rFonts w:cs="Times New Roman"/>
        </w:rPr>
        <w:t xml:space="preserve">ndrea </w:t>
      </w:r>
      <w:r w:rsidR="00D32BF5">
        <w:rPr>
          <w:rFonts w:cs="Times New Roman"/>
        </w:rPr>
        <w:t>Gordon, Kari McHue</w:t>
      </w:r>
      <w:r w:rsidR="00314826">
        <w:rPr>
          <w:rFonts w:cs="Times New Roman"/>
        </w:rPr>
        <w:t>.</w:t>
      </w:r>
    </w:p>
    <w:p w:rsidR="004B1A73" w:rsidRDefault="004B1A73" w:rsidP="0084476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844764" w:rsidRDefault="00844764" w:rsidP="00844764">
      <w:pPr>
        <w:widowControl w:val="0"/>
        <w:autoSpaceDE w:val="0"/>
        <w:autoSpaceDN w:val="0"/>
        <w:adjustRightInd w:val="0"/>
        <w:rPr>
          <w:rFonts w:cs="Times New Roman"/>
        </w:rPr>
      </w:pPr>
      <w:r w:rsidRPr="00A15BF6">
        <w:rPr>
          <w:rFonts w:cs="Times New Roman"/>
        </w:rPr>
        <w:t>and Director</w:t>
      </w:r>
      <w:r w:rsidR="004414BF">
        <w:rPr>
          <w:rFonts w:cs="Times New Roman"/>
        </w:rPr>
        <w:t>,</w:t>
      </w:r>
      <w:r w:rsidRPr="00A15BF6">
        <w:rPr>
          <w:rFonts w:cs="Times New Roman"/>
        </w:rPr>
        <w:t xml:space="preserve"> William Adamczyk.</w:t>
      </w:r>
    </w:p>
    <w:p w:rsidR="00280DCA" w:rsidRDefault="00280DCA" w:rsidP="0084476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1666F" w:rsidRDefault="0011666F" w:rsidP="00844764">
      <w:pPr>
        <w:widowControl w:val="0"/>
        <w:autoSpaceDE w:val="0"/>
        <w:autoSpaceDN w:val="0"/>
        <w:adjustRightInd w:val="0"/>
        <w:rPr>
          <w:rFonts w:cs="Times New Roman"/>
        </w:rPr>
      </w:pPr>
      <w:r w:rsidRPr="004414BF">
        <w:rPr>
          <w:rFonts w:cs="Times New Roman"/>
          <w:b/>
        </w:rPr>
        <w:t>Citizen</w:t>
      </w:r>
      <w:r w:rsidRPr="004414BF">
        <w:rPr>
          <w:rFonts w:cs="Äø◊ÁÌ"/>
          <w:b/>
        </w:rPr>
        <w:t>’</w:t>
      </w:r>
      <w:r w:rsidRPr="004414BF">
        <w:rPr>
          <w:rFonts w:cs="Times New Roman"/>
          <w:b/>
        </w:rPr>
        <w:t>s Speak</w:t>
      </w:r>
      <w:r w:rsidR="00E61F86">
        <w:rPr>
          <w:rFonts w:cs="Times New Roman"/>
        </w:rPr>
        <w:t xml:space="preserve">: </w:t>
      </w:r>
      <w:r w:rsidR="00053AF6">
        <w:rPr>
          <w:rFonts w:cs="Times New Roman"/>
        </w:rPr>
        <w:t xml:space="preserve"> </w:t>
      </w:r>
      <w:r w:rsidR="00DC3291">
        <w:rPr>
          <w:rFonts w:cs="Times New Roman"/>
        </w:rPr>
        <w:t>None</w:t>
      </w:r>
      <w:r w:rsidR="00EB0F2C">
        <w:rPr>
          <w:rFonts w:cs="Times New Roman"/>
        </w:rPr>
        <w:t xml:space="preserve">  </w:t>
      </w:r>
    </w:p>
    <w:p w:rsidR="00F50E1D" w:rsidRDefault="00F50E1D">
      <w:pPr>
        <w:rPr>
          <w:rFonts w:cs="Times New Roman"/>
        </w:rPr>
      </w:pPr>
    </w:p>
    <w:p w:rsidR="00E90A1E" w:rsidRDefault="00E90A1E"/>
    <w:p w:rsidR="00E90A1E" w:rsidRDefault="00E90A1E" w:rsidP="00E90A1E">
      <w:pPr>
        <w:rPr>
          <w:b/>
        </w:rPr>
      </w:pPr>
      <w:r w:rsidRPr="004414BF">
        <w:rPr>
          <w:b/>
        </w:rPr>
        <w:t>Treasurer’s Report:</w:t>
      </w:r>
    </w:p>
    <w:p w:rsidR="00E90A1E" w:rsidRDefault="00E90A1E" w:rsidP="00E90A1E">
      <w:pPr>
        <w:rPr>
          <w:b/>
        </w:rPr>
      </w:pPr>
    </w:p>
    <w:p w:rsidR="00E90A1E" w:rsidRPr="004B1A73" w:rsidRDefault="00E90A1E" w:rsidP="00E90A1E">
      <w:pPr>
        <w:pStyle w:val="ListParagraph"/>
        <w:numPr>
          <w:ilvl w:val="0"/>
          <w:numId w:val="12"/>
        </w:numPr>
        <w:rPr>
          <w:b/>
        </w:rPr>
      </w:pPr>
      <w:r>
        <w:t xml:space="preserve">Approval of Report.  Motion made by KHodlin; RCzwakiel, seconded; Approved unanimous.  </w:t>
      </w:r>
    </w:p>
    <w:p w:rsidR="00EF1523" w:rsidRDefault="00EF1523"/>
    <w:p w:rsidR="004B1A73" w:rsidRDefault="004414BF">
      <w:pPr>
        <w:rPr>
          <w:b/>
        </w:rPr>
      </w:pPr>
      <w:r>
        <w:rPr>
          <w:b/>
        </w:rPr>
        <w:t xml:space="preserve">Secretary Report: </w:t>
      </w:r>
      <w:r w:rsidR="00C172FE">
        <w:rPr>
          <w:b/>
        </w:rPr>
        <w:t xml:space="preserve"> </w:t>
      </w:r>
    </w:p>
    <w:p w:rsidR="004B1A73" w:rsidRDefault="004B1A73"/>
    <w:p w:rsidR="00280DCA" w:rsidRPr="00651836" w:rsidRDefault="00DC3291" w:rsidP="00E90A1E">
      <w:pPr>
        <w:pStyle w:val="ListParagraph"/>
        <w:numPr>
          <w:ilvl w:val="0"/>
          <w:numId w:val="12"/>
        </w:numPr>
        <w:rPr>
          <w:b/>
        </w:rPr>
      </w:pPr>
      <w:r>
        <w:t>Guest speaker,</w:t>
      </w:r>
      <w:r w:rsidR="00EF1523">
        <w:t xml:space="preserve"> </w:t>
      </w:r>
      <w:r>
        <w:t>Sgt. Richmond</w:t>
      </w:r>
      <w:r w:rsidR="00EF1523">
        <w:t xml:space="preserve">, spoke to Trustees about safety in library and the pros </w:t>
      </w:r>
    </w:p>
    <w:p w:rsidR="00651836" w:rsidRDefault="00651836" w:rsidP="00651836">
      <w:pPr>
        <w:pStyle w:val="ListParagraph"/>
        <w:numPr>
          <w:ilvl w:val="0"/>
          <w:numId w:val="12"/>
        </w:numPr>
      </w:pPr>
      <w:r w:rsidRPr="00651836">
        <w:rPr>
          <w:rFonts w:cs="Times New Roman"/>
        </w:rPr>
        <w:t xml:space="preserve">Review of </w:t>
      </w:r>
      <w:r>
        <w:rPr>
          <w:rFonts w:cs="Times New Roman"/>
        </w:rPr>
        <w:t xml:space="preserve">March </w:t>
      </w:r>
      <w:r w:rsidRPr="00651836">
        <w:rPr>
          <w:rFonts w:cs="Times New Roman"/>
        </w:rPr>
        <w:t xml:space="preserve">Minutes:  </w:t>
      </w:r>
      <w:r>
        <w:rPr>
          <w:rFonts w:cs="Times New Roman"/>
        </w:rPr>
        <w:t>Edits made; a</w:t>
      </w:r>
      <w:r w:rsidRPr="00651836">
        <w:rPr>
          <w:rFonts w:cs="Times New Roman"/>
        </w:rPr>
        <w:t>pproval of minutes, motion made by RCzwakiel</w:t>
      </w:r>
      <w:r>
        <w:rPr>
          <w:rFonts w:cs="Times New Roman"/>
        </w:rPr>
        <w:t>; second AGordon</w:t>
      </w:r>
    </w:p>
    <w:p w:rsidR="00651836" w:rsidRDefault="00651836" w:rsidP="00651836"/>
    <w:p w:rsidR="004B1A73" w:rsidRPr="00651836" w:rsidRDefault="00651836" w:rsidP="00651836">
      <w:pPr>
        <w:pStyle w:val="ListParagraph"/>
        <w:numPr>
          <w:ilvl w:val="0"/>
          <w:numId w:val="12"/>
        </w:numPr>
      </w:pPr>
      <w:r>
        <w:t>Two abstentions: KHodlin, KMcHue.</w:t>
      </w:r>
    </w:p>
    <w:p w:rsidR="008611A7" w:rsidRDefault="008611A7"/>
    <w:p w:rsidR="00F50E1D" w:rsidRPr="004414BF" w:rsidRDefault="004414BF">
      <w:pPr>
        <w:rPr>
          <w:b/>
        </w:rPr>
      </w:pPr>
      <w:r>
        <w:rPr>
          <w:b/>
        </w:rPr>
        <w:t>Director’s Report:</w:t>
      </w:r>
    </w:p>
    <w:p w:rsidR="001D786D" w:rsidRDefault="001D786D"/>
    <w:p w:rsidR="00982FEB" w:rsidRDefault="00CF1103" w:rsidP="004B1A73">
      <w:pPr>
        <w:pStyle w:val="ListParagraph"/>
        <w:numPr>
          <w:ilvl w:val="0"/>
          <w:numId w:val="12"/>
        </w:numPr>
      </w:pPr>
      <w:r>
        <w:t xml:space="preserve">Comprehensive </w:t>
      </w:r>
      <w:r w:rsidR="00B85F8F">
        <w:t xml:space="preserve">Usage Report – </w:t>
      </w:r>
      <w:r w:rsidR="00280DCA">
        <w:t>March</w:t>
      </w:r>
      <w:r w:rsidR="00B85F8F">
        <w:t xml:space="preserve"> usage</w:t>
      </w:r>
      <w:r w:rsidR="001D786D">
        <w:t xml:space="preserve">.  </w:t>
      </w:r>
    </w:p>
    <w:p w:rsidR="007D50D3" w:rsidRDefault="007D50D3"/>
    <w:p w:rsidR="004414BF" w:rsidRPr="008D656C" w:rsidRDefault="004414BF">
      <w:r w:rsidRPr="008D656C">
        <w:t>Topics of Note:</w:t>
      </w:r>
    </w:p>
    <w:p w:rsidR="0011666F" w:rsidRPr="00DE5B63" w:rsidRDefault="0011666F">
      <w:pPr>
        <w:rPr>
          <w:b/>
        </w:rPr>
      </w:pPr>
    </w:p>
    <w:p w:rsidR="00C018B1" w:rsidRDefault="0011666F" w:rsidP="00280DCA">
      <w:pPr>
        <w:pStyle w:val="ListParagraph"/>
        <w:numPr>
          <w:ilvl w:val="0"/>
          <w:numId w:val="4"/>
        </w:numPr>
      </w:pPr>
      <w:r>
        <w:t xml:space="preserve">Digital use </w:t>
      </w:r>
      <w:r w:rsidR="00280DCA">
        <w:t>continues to increase</w:t>
      </w:r>
    </w:p>
    <w:p w:rsidR="00280DCA" w:rsidRDefault="00280DCA" w:rsidP="00280DCA">
      <w:pPr>
        <w:pStyle w:val="ListParagraph"/>
        <w:numPr>
          <w:ilvl w:val="0"/>
          <w:numId w:val="4"/>
        </w:numPr>
      </w:pPr>
      <w:r>
        <w:t>Milton Reads has been very successful, high participation</w:t>
      </w:r>
    </w:p>
    <w:p w:rsidR="00E90A1E" w:rsidRDefault="00E90A1E" w:rsidP="00280DCA">
      <w:pPr>
        <w:pStyle w:val="ListParagraph"/>
        <w:numPr>
          <w:ilvl w:val="0"/>
          <w:numId w:val="4"/>
        </w:numPr>
      </w:pPr>
      <w:r>
        <w:t xml:space="preserve">Acknowledged Ms. Noland’s service to the library </w:t>
      </w:r>
    </w:p>
    <w:p w:rsidR="0011666F" w:rsidRDefault="0011666F" w:rsidP="0011666F"/>
    <w:p w:rsidR="00846777" w:rsidRPr="008D656C" w:rsidRDefault="00380C8F" w:rsidP="00846777">
      <w:r w:rsidRPr="008D656C">
        <w:t>Budget Review</w:t>
      </w:r>
      <w:r w:rsidR="00DE5B63" w:rsidRPr="008D656C">
        <w:t>:</w:t>
      </w:r>
    </w:p>
    <w:p w:rsidR="0011666F" w:rsidRPr="00DE5B63" w:rsidRDefault="0011666F" w:rsidP="00846777">
      <w:pPr>
        <w:rPr>
          <w:b/>
        </w:rPr>
      </w:pPr>
    </w:p>
    <w:p w:rsidR="00380C8F" w:rsidRDefault="00C018B1" w:rsidP="00380C8F">
      <w:pPr>
        <w:pStyle w:val="ListParagraph"/>
        <w:numPr>
          <w:ilvl w:val="0"/>
          <w:numId w:val="4"/>
        </w:numPr>
      </w:pPr>
      <w:r>
        <w:t>Overall tracking fine, nothing to report</w:t>
      </w:r>
    </w:p>
    <w:p w:rsidR="00F832C5" w:rsidRDefault="00C018B1" w:rsidP="00C018B1">
      <w:pPr>
        <w:pStyle w:val="ListParagraph"/>
        <w:numPr>
          <w:ilvl w:val="0"/>
          <w:numId w:val="4"/>
        </w:numPr>
      </w:pPr>
      <w:r>
        <w:t>No staffing updates</w:t>
      </w:r>
    </w:p>
    <w:p w:rsidR="00EB0F2C" w:rsidRDefault="00EB0F2C" w:rsidP="00EB0F2C"/>
    <w:p w:rsidR="00EB0F2C" w:rsidRDefault="00EB0F2C" w:rsidP="00EB0F2C">
      <w:r>
        <w:t>Other</w:t>
      </w:r>
    </w:p>
    <w:p w:rsidR="00EB0F2C" w:rsidRDefault="00EB0F2C" w:rsidP="00EB0F2C"/>
    <w:p w:rsidR="00EB0F2C" w:rsidRDefault="00E90A1E" w:rsidP="00EB0F2C">
      <w:pPr>
        <w:pStyle w:val="ListParagraph"/>
        <w:numPr>
          <w:ilvl w:val="0"/>
          <w:numId w:val="11"/>
        </w:numPr>
      </w:pPr>
      <w:r>
        <w:t>Tracking the OCLN new assessment model; presently looks like minimal change in annual cost</w:t>
      </w:r>
    </w:p>
    <w:p w:rsidR="00BF2314" w:rsidRDefault="00BF2314" w:rsidP="00BF2314"/>
    <w:p w:rsidR="00E90A1E" w:rsidRDefault="00E90A1E" w:rsidP="00E90A1E">
      <w:pPr>
        <w:rPr>
          <w:b/>
        </w:rPr>
      </w:pPr>
    </w:p>
    <w:p w:rsidR="00E90A1E" w:rsidRPr="004414BF" w:rsidRDefault="00E90A1E" w:rsidP="00E90A1E">
      <w:pPr>
        <w:rPr>
          <w:b/>
        </w:rPr>
      </w:pPr>
      <w:r>
        <w:rPr>
          <w:b/>
        </w:rPr>
        <w:t>Old Business</w:t>
      </w:r>
    </w:p>
    <w:p w:rsidR="00E90A1E" w:rsidRDefault="00E90A1E" w:rsidP="00BF2314">
      <w:pPr>
        <w:rPr>
          <w:b/>
        </w:rPr>
      </w:pPr>
    </w:p>
    <w:p w:rsidR="00087A0C" w:rsidRPr="00087A0C" w:rsidRDefault="00087A0C" w:rsidP="00087A0C">
      <w:r w:rsidRPr="00087A0C">
        <w:t>FY 17 Budget Update</w:t>
      </w:r>
    </w:p>
    <w:p w:rsidR="00087A0C" w:rsidRDefault="00087A0C" w:rsidP="00087A0C">
      <w:pPr>
        <w:rPr>
          <w:b/>
        </w:rPr>
      </w:pPr>
    </w:p>
    <w:p w:rsidR="00087A0C" w:rsidRDefault="00087A0C" w:rsidP="00087A0C">
      <w:pPr>
        <w:pStyle w:val="ListParagraph"/>
        <w:numPr>
          <w:ilvl w:val="0"/>
          <w:numId w:val="13"/>
        </w:numPr>
      </w:pPr>
      <w:r>
        <w:t>Discussed New Non Contingent budget that includes no summer Saturdays and reduced materials; New Contingent which includes Summer Saturday, addition of Reference/Technology Librarian and increase in materials</w:t>
      </w:r>
    </w:p>
    <w:p w:rsidR="00087A0C" w:rsidRDefault="00087A0C" w:rsidP="00087A0C"/>
    <w:p w:rsidR="00087A0C" w:rsidRDefault="00087A0C" w:rsidP="00087A0C">
      <w:r>
        <w:t>Kidder Building subcommittee discussion</w:t>
      </w:r>
    </w:p>
    <w:p w:rsidR="00087A0C" w:rsidRDefault="00087A0C" w:rsidP="00087A0C"/>
    <w:p w:rsidR="00087A0C" w:rsidRDefault="002B7DB1" w:rsidP="002B7DB1">
      <w:pPr>
        <w:pStyle w:val="ListParagraph"/>
        <w:numPr>
          <w:ilvl w:val="0"/>
          <w:numId w:val="13"/>
        </w:numPr>
      </w:pPr>
      <w:r>
        <w:t>No action taken; to discuss further at future Trustees meeting</w:t>
      </w:r>
    </w:p>
    <w:p w:rsidR="00A148B1" w:rsidRDefault="00A148B1" w:rsidP="00A148B1"/>
    <w:p w:rsidR="00A148B1" w:rsidRDefault="00A148B1" w:rsidP="00A148B1">
      <w:r>
        <w:t xml:space="preserve">Library Public Survey Data </w:t>
      </w:r>
    </w:p>
    <w:p w:rsidR="00A148B1" w:rsidRDefault="00A148B1" w:rsidP="00A148B1"/>
    <w:p w:rsidR="00A148B1" w:rsidRDefault="00A148B1" w:rsidP="00A148B1">
      <w:pPr>
        <w:pStyle w:val="ListParagraph"/>
        <w:numPr>
          <w:ilvl w:val="0"/>
          <w:numId w:val="13"/>
        </w:numPr>
      </w:pPr>
      <w:r>
        <w:t>Reviewed by Trustees</w:t>
      </w:r>
    </w:p>
    <w:p w:rsidR="00A148B1" w:rsidRDefault="00A148B1" w:rsidP="00A148B1"/>
    <w:p w:rsidR="00A148B1" w:rsidRDefault="00A148B1" w:rsidP="00A148B1">
      <w:r>
        <w:t>Other</w:t>
      </w:r>
    </w:p>
    <w:p w:rsidR="00285FB2" w:rsidRDefault="00285FB2" w:rsidP="00A148B1"/>
    <w:p w:rsidR="00285FB2" w:rsidRDefault="00285FB2" w:rsidP="00A148B1">
      <w:r>
        <w:t>Trust Fund Expenditures</w:t>
      </w:r>
    </w:p>
    <w:p w:rsidR="00285FB2" w:rsidRDefault="00285FB2" w:rsidP="00A148B1"/>
    <w:p w:rsidR="00A148B1" w:rsidRDefault="00A148B1" w:rsidP="009360CC">
      <w:pPr>
        <w:pStyle w:val="ListParagraph"/>
        <w:numPr>
          <w:ilvl w:val="0"/>
          <w:numId w:val="13"/>
        </w:numPr>
      </w:pPr>
      <w:r>
        <w:t>Kidder portrait.   Motion made</w:t>
      </w:r>
      <w:r w:rsidR="00A5747E">
        <w:t xml:space="preserve"> to empower the art committee to authorize the cleaning of the Kidder painting</w:t>
      </w:r>
      <w:r>
        <w:t xml:space="preserve"> not to exceed $1,400 to be funded from the Art Fund.  </w:t>
      </w:r>
      <w:r w:rsidR="00A5747E">
        <w:t xml:space="preserve">  Motion made KHodlin; seconded by HVoigt  Approved unanimous   </w:t>
      </w:r>
    </w:p>
    <w:p w:rsidR="00A5747E" w:rsidRDefault="00A5747E" w:rsidP="00A148B1"/>
    <w:p w:rsidR="00A5747E" w:rsidRDefault="00A5747E" w:rsidP="009360CC">
      <w:pPr>
        <w:pStyle w:val="ListParagraph"/>
        <w:numPr>
          <w:ilvl w:val="0"/>
          <w:numId w:val="13"/>
        </w:numPr>
      </w:pPr>
      <w:r>
        <w:t>Kidder portrait.   Motion made to empower the art committee to authorize the repairing of the Kidder painting FRAME not to exceed $6,000 t</w:t>
      </w:r>
      <w:r w:rsidR="00285FB2">
        <w:t xml:space="preserve">o be funded from the Art Fund; </w:t>
      </w:r>
      <w:r>
        <w:t>motion made by KHodlin ; seconded by HVoigt  Approved unanimous.</w:t>
      </w:r>
    </w:p>
    <w:p w:rsidR="00A5747E" w:rsidRDefault="00A5747E" w:rsidP="00A148B1"/>
    <w:p w:rsidR="00A5747E" w:rsidRDefault="00285FB2" w:rsidP="00285FB2">
      <w:pPr>
        <w:ind w:firstLine="720"/>
      </w:pPr>
      <w:r>
        <w:t xml:space="preserve">Recommend Director to have agenda item for future meeting to create committee to encourage standardized method for maximizing Library trust funds to ensure the development and strengthening the library collection.  </w:t>
      </w:r>
    </w:p>
    <w:p w:rsidR="00087A0C" w:rsidRPr="00E90A1E" w:rsidRDefault="00087A0C" w:rsidP="00087A0C"/>
    <w:p w:rsidR="00E90A1E" w:rsidRDefault="00E90A1E" w:rsidP="00BF2314">
      <w:pPr>
        <w:rPr>
          <w:b/>
        </w:rPr>
      </w:pPr>
    </w:p>
    <w:p w:rsidR="00BF2314" w:rsidRPr="00BF2314" w:rsidRDefault="00BF2314" w:rsidP="00BF2314">
      <w:pPr>
        <w:rPr>
          <w:b/>
        </w:rPr>
      </w:pPr>
      <w:r w:rsidRPr="00BF2314">
        <w:rPr>
          <w:b/>
        </w:rPr>
        <w:t>New Business</w:t>
      </w:r>
    </w:p>
    <w:p w:rsidR="00C41029" w:rsidRDefault="00C41029" w:rsidP="00EB0F2C"/>
    <w:p w:rsidR="008D656C" w:rsidRDefault="009360CC" w:rsidP="00F7452C">
      <w:r>
        <w:t>Agenda items covered.</w:t>
      </w:r>
    </w:p>
    <w:p w:rsidR="009360CC" w:rsidRDefault="009360CC" w:rsidP="00F7452C"/>
    <w:p w:rsidR="00F7452C" w:rsidRPr="008D656C" w:rsidRDefault="00F7452C" w:rsidP="00F7452C">
      <w:pPr>
        <w:rPr>
          <w:b/>
        </w:rPr>
      </w:pPr>
      <w:r w:rsidRPr="008D656C">
        <w:rPr>
          <w:b/>
        </w:rPr>
        <w:t>Committee Reports</w:t>
      </w:r>
      <w:r w:rsidR="009F3DB7">
        <w:rPr>
          <w:b/>
        </w:rPr>
        <w:t>:</w:t>
      </w:r>
    </w:p>
    <w:p w:rsidR="00F7452C" w:rsidRDefault="00F7452C" w:rsidP="00F7452C"/>
    <w:p w:rsidR="009360CC" w:rsidRDefault="009360CC" w:rsidP="00213038"/>
    <w:p w:rsidR="001310F7" w:rsidRDefault="001310F7" w:rsidP="00213038">
      <w:r>
        <w:t>Milton Foundation</w:t>
      </w:r>
    </w:p>
    <w:p w:rsidR="00E40D91" w:rsidRDefault="00E40D91" w:rsidP="00213038"/>
    <w:p w:rsidR="009360CC" w:rsidRDefault="009360CC" w:rsidP="009360CC">
      <w:pPr>
        <w:pStyle w:val="ListParagraph"/>
        <w:numPr>
          <w:ilvl w:val="0"/>
          <w:numId w:val="11"/>
        </w:numPr>
      </w:pPr>
      <w:r>
        <w:t xml:space="preserve">Foundation Gala in November, 2017.  </w:t>
      </w:r>
    </w:p>
    <w:p w:rsidR="001310F7" w:rsidRDefault="001310F7" w:rsidP="009360CC">
      <w:pPr>
        <w:pStyle w:val="ListParagraph"/>
      </w:pPr>
    </w:p>
    <w:p w:rsidR="00651836" w:rsidRDefault="00651836" w:rsidP="009360CC">
      <w:pPr>
        <w:pStyle w:val="ListParagraph"/>
      </w:pPr>
    </w:p>
    <w:p w:rsidR="00651836" w:rsidRDefault="00651836" w:rsidP="009360CC">
      <w:pPr>
        <w:pStyle w:val="ListParagraph"/>
      </w:pPr>
    </w:p>
    <w:p w:rsidR="00302E55" w:rsidRDefault="00302E55" w:rsidP="00F7452C"/>
    <w:p w:rsidR="0016566B" w:rsidRDefault="0016566B" w:rsidP="00F7452C">
      <w:pPr>
        <w:rPr>
          <w:b/>
        </w:rPr>
      </w:pPr>
      <w:r>
        <w:rPr>
          <w:b/>
        </w:rPr>
        <w:t>Future Agenda Item</w:t>
      </w:r>
    </w:p>
    <w:p w:rsidR="0016566B" w:rsidRDefault="0016566B" w:rsidP="00F7452C">
      <w:pPr>
        <w:rPr>
          <w:b/>
        </w:rPr>
      </w:pPr>
      <w:r>
        <w:rPr>
          <w:b/>
        </w:rPr>
        <w:tab/>
      </w:r>
    </w:p>
    <w:p w:rsidR="0016566B" w:rsidRDefault="0016566B" w:rsidP="00F7452C">
      <w:r>
        <w:rPr>
          <w:b/>
        </w:rPr>
        <w:tab/>
      </w:r>
      <w:r w:rsidRPr="00651836">
        <w:t>Letter from the Foundation from</w:t>
      </w:r>
      <w:r>
        <w:rPr>
          <w:b/>
        </w:rPr>
        <w:t xml:space="preserve"> </w:t>
      </w:r>
      <w:r>
        <w:t>SSigmond to discuss ways to appreciate donors in more effective and timely ways</w:t>
      </w:r>
    </w:p>
    <w:p w:rsidR="0016566B" w:rsidRDefault="0016566B" w:rsidP="00F7452C"/>
    <w:p w:rsidR="0016566B" w:rsidRDefault="0016566B" w:rsidP="00F7452C"/>
    <w:p w:rsidR="0016566B" w:rsidRDefault="0016566B" w:rsidP="00F7452C">
      <w:r>
        <w:t>Other</w:t>
      </w:r>
    </w:p>
    <w:p w:rsidR="0016566B" w:rsidRDefault="0016566B" w:rsidP="00F7452C"/>
    <w:p w:rsidR="0016566B" w:rsidRPr="0016566B" w:rsidRDefault="0016566B" w:rsidP="0016566B">
      <w:pPr>
        <w:pStyle w:val="ListParagraph"/>
        <w:numPr>
          <w:ilvl w:val="0"/>
          <w:numId w:val="15"/>
        </w:numPr>
      </w:pPr>
      <w:r>
        <w:t xml:space="preserve">Appreciation to FShroth for service as Chair and as Trustee.  </w:t>
      </w:r>
    </w:p>
    <w:p w:rsidR="0016566B" w:rsidRDefault="0016566B" w:rsidP="00F7452C">
      <w:pPr>
        <w:rPr>
          <w:b/>
        </w:rPr>
      </w:pPr>
    </w:p>
    <w:p w:rsidR="0016566B" w:rsidRDefault="0016566B" w:rsidP="00F7452C">
      <w:pPr>
        <w:rPr>
          <w:b/>
        </w:rPr>
      </w:pPr>
    </w:p>
    <w:p w:rsidR="0025016B" w:rsidRDefault="0025016B" w:rsidP="00F7452C">
      <w:r w:rsidRPr="0025016B">
        <w:rPr>
          <w:b/>
        </w:rPr>
        <w:t>Executive Session</w:t>
      </w:r>
      <w:r>
        <w:t>:</w:t>
      </w:r>
    </w:p>
    <w:p w:rsidR="0025016B" w:rsidRDefault="0025016B" w:rsidP="00F7452C"/>
    <w:p w:rsidR="0025016B" w:rsidRDefault="0025016B" w:rsidP="00F7452C">
      <w:r>
        <w:t>Motion made to go into Executive Session</w:t>
      </w:r>
      <w:r w:rsidR="00651836">
        <w:t xml:space="preserve"> for HR report</w:t>
      </w:r>
      <w:r>
        <w:t xml:space="preserve"> – Rollcall vote: Unanimous.  </w:t>
      </w:r>
    </w:p>
    <w:p w:rsidR="00BF2314" w:rsidRDefault="00BF2314" w:rsidP="00BF2314">
      <w:r>
        <w:t xml:space="preserve">Motion made to exit from Executive Session – Rollcall vote: Unanimous.  </w:t>
      </w:r>
    </w:p>
    <w:p w:rsidR="0025016B" w:rsidRDefault="0025016B" w:rsidP="00B41EFE"/>
    <w:p w:rsidR="00026159" w:rsidRDefault="00F7452C" w:rsidP="00B41EFE">
      <w:r>
        <w:t>Motion mad</w:t>
      </w:r>
      <w:r w:rsidR="00A727BD">
        <w:t xml:space="preserve">e to adjourn: </w:t>
      </w:r>
      <w:r w:rsidR="009434FC">
        <w:t>KHodlin; RHyacinth</w:t>
      </w:r>
      <w:r w:rsidR="00DE5B63">
        <w:t xml:space="preserve"> second; approved (unanimous) </w:t>
      </w:r>
    </w:p>
    <w:p w:rsidR="00E40D91" w:rsidRDefault="00E40D91" w:rsidP="00B41EFE"/>
    <w:p w:rsidR="00E40D91" w:rsidRDefault="00E40D91" w:rsidP="00B41EFE">
      <w:r>
        <w:t>Meeting adjou</w:t>
      </w:r>
      <w:r w:rsidR="009434FC">
        <w:t>rned 9:33</w:t>
      </w:r>
      <w:r>
        <w:t xml:space="preserve">pm.  </w:t>
      </w:r>
    </w:p>
    <w:p w:rsidR="00E40D91" w:rsidRDefault="00E40D91" w:rsidP="00B41EFE"/>
    <w:p w:rsidR="0016566B" w:rsidRDefault="0016566B"/>
    <w:p w:rsidR="0016566B" w:rsidRDefault="0016566B">
      <w:bookmarkStart w:id="0" w:name="_GoBack"/>
      <w:bookmarkEnd w:id="0"/>
    </w:p>
    <w:p w:rsidR="00026159" w:rsidRDefault="00026159">
      <w:r>
        <w:t>Next meeting</w:t>
      </w:r>
      <w:r w:rsidR="00A727BD">
        <w:t>s</w:t>
      </w:r>
      <w:r w:rsidR="009360CC">
        <w:t xml:space="preserve">:  </w:t>
      </w:r>
      <w:r w:rsidR="0016566B">
        <w:t>May 1, 2017, 6:30 at High School; May 15</w:t>
      </w:r>
      <w:r w:rsidR="0016566B" w:rsidRPr="0016566B">
        <w:rPr>
          <w:vertAlign w:val="superscript"/>
        </w:rPr>
        <w:t>th</w:t>
      </w:r>
      <w:r w:rsidR="0016566B">
        <w:t xml:space="preserve">, 2017, 7pm.   </w:t>
      </w:r>
    </w:p>
    <w:p w:rsidR="00D434C5" w:rsidRDefault="00D434C5"/>
    <w:sectPr w:rsidR="00D434C5" w:rsidSect="00534C04">
      <w:footerReference w:type="even" r:id="rId7"/>
      <w:footerReference w:type="default" r:id="rId8"/>
      <w:pgSz w:w="12240" w:h="15840"/>
      <w:pgMar w:top="72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880" w:rsidRDefault="003C4880" w:rsidP="005E6F74">
      <w:r>
        <w:separator/>
      </w:r>
    </w:p>
  </w:endnote>
  <w:endnote w:type="continuationSeparator" w:id="0">
    <w:p w:rsidR="003C4880" w:rsidRDefault="003C4880" w:rsidP="005E6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Äø◊ÁÌ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BF5" w:rsidRDefault="001936C5" w:rsidP="005E6F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2B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2BF5" w:rsidRDefault="00D32BF5" w:rsidP="005E6F7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BF5" w:rsidRDefault="001936C5" w:rsidP="005E6F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2B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577B">
      <w:rPr>
        <w:rStyle w:val="PageNumber"/>
        <w:noProof/>
      </w:rPr>
      <w:t>3</w:t>
    </w:r>
    <w:r>
      <w:rPr>
        <w:rStyle w:val="PageNumber"/>
      </w:rPr>
      <w:fldChar w:fldCharType="end"/>
    </w:r>
  </w:p>
  <w:p w:rsidR="00D32BF5" w:rsidRDefault="00D32BF5" w:rsidP="005E6F7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880" w:rsidRDefault="003C4880" w:rsidP="005E6F74">
      <w:r>
        <w:separator/>
      </w:r>
    </w:p>
  </w:footnote>
  <w:footnote w:type="continuationSeparator" w:id="0">
    <w:p w:rsidR="003C4880" w:rsidRDefault="003C4880" w:rsidP="005E6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FD8"/>
    <w:multiLevelType w:val="hybridMultilevel"/>
    <w:tmpl w:val="7E8AF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27C24"/>
    <w:multiLevelType w:val="hybridMultilevel"/>
    <w:tmpl w:val="19B8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C1FD6"/>
    <w:multiLevelType w:val="hybridMultilevel"/>
    <w:tmpl w:val="ECB6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A7E68"/>
    <w:multiLevelType w:val="hybridMultilevel"/>
    <w:tmpl w:val="5CDC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E0598"/>
    <w:multiLevelType w:val="hybridMultilevel"/>
    <w:tmpl w:val="739C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865CC"/>
    <w:multiLevelType w:val="hybridMultilevel"/>
    <w:tmpl w:val="3B26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37879"/>
    <w:multiLevelType w:val="hybridMultilevel"/>
    <w:tmpl w:val="2B0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F2D9A"/>
    <w:multiLevelType w:val="hybridMultilevel"/>
    <w:tmpl w:val="219A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B3CE5"/>
    <w:multiLevelType w:val="hybridMultilevel"/>
    <w:tmpl w:val="B0D0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B13CF"/>
    <w:multiLevelType w:val="hybridMultilevel"/>
    <w:tmpl w:val="3BD6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3787A"/>
    <w:multiLevelType w:val="hybridMultilevel"/>
    <w:tmpl w:val="7450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547D2"/>
    <w:multiLevelType w:val="hybridMultilevel"/>
    <w:tmpl w:val="F0C2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44630"/>
    <w:multiLevelType w:val="hybridMultilevel"/>
    <w:tmpl w:val="C53654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E0814"/>
    <w:multiLevelType w:val="hybridMultilevel"/>
    <w:tmpl w:val="6E74EF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36415"/>
    <w:multiLevelType w:val="hybridMultilevel"/>
    <w:tmpl w:val="41A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4"/>
  </w:num>
  <w:num w:numId="5">
    <w:abstractNumId w:val="2"/>
  </w:num>
  <w:num w:numId="6">
    <w:abstractNumId w:val="7"/>
  </w:num>
  <w:num w:numId="7">
    <w:abstractNumId w:val="11"/>
  </w:num>
  <w:num w:numId="8">
    <w:abstractNumId w:val="5"/>
  </w:num>
  <w:num w:numId="9">
    <w:abstractNumId w:val="9"/>
  </w:num>
  <w:num w:numId="10">
    <w:abstractNumId w:val="12"/>
  </w:num>
  <w:num w:numId="11">
    <w:abstractNumId w:val="0"/>
  </w:num>
  <w:num w:numId="12">
    <w:abstractNumId w:val="13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0E1D"/>
    <w:rsid w:val="000146DB"/>
    <w:rsid w:val="00026159"/>
    <w:rsid w:val="00031079"/>
    <w:rsid w:val="000519F6"/>
    <w:rsid w:val="00053AF6"/>
    <w:rsid w:val="00087A0C"/>
    <w:rsid w:val="000B0ED4"/>
    <w:rsid w:val="000D577B"/>
    <w:rsid w:val="000F5126"/>
    <w:rsid w:val="001115CC"/>
    <w:rsid w:val="0011666F"/>
    <w:rsid w:val="001310F7"/>
    <w:rsid w:val="0016566B"/>
    <w:rsid w:val="001936C5"/>
    <w:rsid w:val="001C3D48"/>
    <w:rsid w:val="001D786D"/>
    <w:rsid w:val="00213038"/>
    <w:rsid w:val="002437EB"/>
    <w:rsid w:val="0025016B"/>
    <w:rsid w:val="00280DCA"/>
    <w:rsid w:val="00285FB2"/>
    <w:rsid w:val="002B7DB1"/>
    <w:rsid w:val="00302E55"/>
    <w:rsid w:val="00314826"/>
    <w:rsid w:val="00332005"/>
    <w:rsid w:val="00367B3B"/>
    <w:rsid w:val="003776DB"/>
    <w:rsid w:val="00380C8F"/>
    <w:rsid w:val="00396C07"/>
    <w:rsid w:val="003C4880"/>
    <w:rsid w:val="00417450"/>
    <w:rsid w:val="004414BF"/>
    <w:rsid w:val="00495A42"/>
    <w:rsid w:val="004976EF"/>
    <w:rsid w:val="004B1A73"/>
    <w:rsid w:val="004C5AE9"/>
    <w:rsid w:val="004F2B84"/>
    <w:rsid w:val="00534C04"/>
    <w:rsid w:val="005E6F74"/>
    <w:rsid w:val="00651836"/>
    <w:rsid w:val="00675A5C"/>
    <w:rsid w:val="006B5674"/>
    <w:rsid w:val="006C0445"/>
    <w:rsid w:val="0071204A"/>
    <w:rsid w:val="00767FDA"/>
    <w:rsid w:val="00781910"/>
    <w:rsid w:val="007C16EB"/>
    <w:rsid w:val="007D50D3"/>
    <w:rsid w:val="00844764"/>
    <w:rsid w:val="00846777"/>
    <w:rsid w:val="008611A7"/>
    <w:rsid w:val="008779F3"/>
    <w:rsid w:val="008936DE"/>
    <w:rsid w:val="008D656C"/>
    <w:rsid w:val="009360CC"/>
    <w:rsid w:val="009434FC"/>
    <w:rsid w:val="00972F46"/>
    <w:rsid w:val="00974EEE"/>
    <w:rsid w:val="00977EE3"/>
    <w:rsid w:val="00982FEB"/>
    <w:rsid w:val="009F3DB7"/>
    <w:rsid w:val="00A148B1"/>
    <w:rsid w:val="00A201F3"/>
    <w:rsid w:val="00A24F84"/>
    <w:rsid w:val="00A262F8"/>
    <w:rsid w:val="00A5747E"/>
    <w:rsid w:val="00A727BD"/>
    <w:rsid w:val="00B07B60"/>
    <w:rsid w:val="00B27B81"/>
    <w:rsid w:val="00B41EFE"/>
    <w:rsid w:val="00B85F8F"/>
    <w:rsid w:val="00BF2314"/>
    <w:rsid w:val="00C018B1"/>
    <w:rsid w:val="00C172FE"/>
    <w:rsid w:val="00C226A6"/>
    <w:rsid w:val="00C307E9"/>
    <w:rsid w:val="00C41029"/>
    <w:rsid w:val="00C844A1"/>
    <w:rsid w:val="00CF1103"/>
    <w:rsid w:val="00D06AE8"/>
    <w:rsid w:val="00D32BF5"/>
    <w:rsid w:val="00D434C5"/>
    <w:rsid w:val="00D72087"/>
    <w:rsid w:val="00D7771B"/>
    <w:rsid w:val="00DC3291"/>
    <w:rsid w:val="00DE5B63"/>
    <w:rsid w:val="00DF7B71"/>
    <w:rsid w:val="00E40D91"/>
    <w:rsid w:val="00E42206"/>
    <w:rsid w:val="00E45F08"/>
    <w:rsid w:val="00E61F86"/>
    <w:rsid w:val="00E72FA3"/>
    <w:rsid w:val="00E8483A"/>
    <w:rsid w:val="00E90A1E"/>
    <w:rsid w:val="00EB0F2C"/>
    <w:rsid w:val="00ED6D0A"/>
    <w:rsid w:val="00EF1523"/>
    <w:rsid w:val="00F50E1D"/>
    <w:rsid w:val="00F56449"/>
    <w:rsid w:val="00F7452C"/>
    <w:rsid w:val="00F832C5"/>
    <w:rsid w:val="00FE5F06"/>
    <w:rsid w:val="00FE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F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6F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F74"/>
  </w:style>
  <w:style w:type="character" w:styleId="PageNumber">
    <w:name w:val="page number"/>
    <w:basedOn w:val="DefaultParagraphFont"/>
    <w:uiPriority w:val="99"/>
    <w:semiHidden/>
    <w:unhideWhenUsed/>
    <w:rsid w:val="005E6F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F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6F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F74"/>
  </w:style>
  <w:style w:type="character" w:styleId="PageNumber">
    <w:name w:val="page number"/>
    <w:basedOn w:val="DefaultParagraphFont"/>
    <w:uiPriority w:val="99"/>
    <w:semiHidden/>
    <w:unhideWhenUsed/>
    <w:rsid w:val="005E6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2462</Characters>
  <Application>Microsoft Office Word</Application>
  <DocSecurity>0</DocSecurity>
  <Lines>20</Lines>
  <Paragraphs>5</Paragraphs>
  <ScaleCrop>false</ScaleCrop>
  <Company>City on a Hill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Hays</dc:creator>
  <cp:lastModifiedBy>willa</cp:lastModifiedBy>
  <cp:revision>2</cp:revision>
  <dcterms:created xsi:type="dcterms:W3CDTF">2017-04-25T12:18:00Z</dcterms:created>
  <dcterms:modified xsi:type="dcterms:W3CDTF">2017-04-25T12:18:00Z</dcterms:modified>
</cp:coreProperties>
</file>